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465E1" w14:textId="2115832C" w:rsidR="006D38A9" w:rsidRDefault="00FA710D">
      <w:pPr>
        <w:rPr>
          <w:sz w:val="28"/>
          <w:szCs w:val="28"/>
        </w:rPr>
      </w:pPr>
      <w:r>
        <w:rPr>
          <w:sz w:val="28"/>
          <w:szCs w:val="28"/>
        </w:rPr>
        <w:t>Scalability</w:t>
      </w:r>
      <w:r w:rsidR="0055152C">
        <w:rPr>
          <w:sz w:val="28"/>
          <w:szCs w:val="28"/>
        </w:rPr>
        <w:t xml:space="preserve"> evaluation </w:t>
      </w:r>
    </w:p>
    <w:p w14:paraId="6B089F78" w14:textId="36C3F3F6" w:rsidR="00FA710D" w:rsidRDefault="00FA710D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1"/>
        <w:gridCol w:w="2268"/>
        <w:gridCol w:w="1701"/>
        <w:gridCol w:w="3543"/>
      </w:tblGrid>
      <w:tr w:rsidR="002C53EF" w14:paraId="544AF44F" w14:textId="77777777" w:rsidTr="00DD576C">
        <w:tc>
          <w:tcPr>
            <w:tcW w:w="988" w:type="dxa"/>
          </w:tcPr>
          <w:p w14:paraId="399EF143" w14:textId="05ED5194" w:rsidR="002C53EF" w:rsidRDefault="00A343DB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A343DB">
              <w:rPr>
                <w:sz w:val="28"/>
                <w:szCs w:val="28"/>
              </w:rPr>
              <w:t>teration</w:t>
            </w:r>
          </w:p>
        </w:tc>
        <w:tc>
          <w:tcPr>
            <w:tcW w:w="2268" w:type="dxa"/>
          </w:tcPr>
          <w:p w14:paraId="2BB89A09" w14:textId="3C202E59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 of files</w:t>
            </w:r>
          </w:p>
        </w:tc>
        <w:tc>
          <w:tcPr>
            <w:tcW w:w="1701" w:type="dxa"/>
          </w:tcPr>
          <w:p w14:paraId="63FA20B0" w14:textId="43971FCC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</w:t>
            </w:r>
          </w:p>
        </w:tc>
        <w:tc>
          <w:tcPr>
            <w:tcW w:w="3543" w:type="dxa"/>
          </w:tcPr>
          <w:p w14:paraId="0DC4DC7A" w14:textId="6C909484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Response time</w:t>
            </w:r>
          </w:p>
        </w:tc>
      </w:tr>
      <w:tr w:rsidR="002C53EF" w14:paraId="672B1EDD" w14:textId="77777777" w:rsidTr="00DD576C">
        <w:trPr>
          <w:trHeight w:val="421"/>
        </w:trPr>
        <w:tc>
          <w:tcPr>
            <w:tcW w:w="988" w:type="dxa"/>
          </w:tcPr>
          <w:p w14:paraId="406ABBD8" w14:textId="395B959D" w:rsidR="009B1A12" w:rsidRDefault="00F73C39" w:rsidP="00737F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5A8B592F" w14:textId="0E251A32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2EE93BCA" w14:textId="63E7842C" w:rsidR="002C53EF" w:rsidRDefault="00EE25B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C53EF">
              <w:rPr>
                <w:sz w:val="28"/>
                <w:szCs w:val="28"/>
              </w:rPr>
              <w:t>.14 $</w:t>
            </w:r>
          </w:p>
        </w:tc>
        <w:tc>
          <w:tcPr>
            <w:tcW w:w="3543" w:type="dxa"/>
          </w:tcPr>
          <w:p w14:paraId="44A77472" w14:textId="2EE2D424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sec</w:t>
            </w:r>
          </w:p>
        </w:tc>
      </w:tr>
      <w:tr w:rsidR="002C53EF" w14:paraId="534093F5" w14:textId="77777777" w:rsidTr="00DD576C">
        <w:tc>
          <w:tcPr>
            <w:tcW w:w="988" w:type="dxa"/>
          </w:tcPr>
          <w:p w14:paraId="22AA9FC7" w14:textId="0619D2DF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7C4C023C" w14:textId="218FBF4D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0AFEC4F7" w14:textId="7AA3B2BD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0.37 $</w:t>
            </w:r>
          </w:p>
        </w:tc>
        <w:tc>
          <w:tcPr>
            <w:tcW w:w="3543" w:type="dxa"/>
          </w:tcPr>
          <w:p w14:paraId="6AD6F34C" w14:textId="4EF1343B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 sec</w:t>
            </w:r>
          </w:p>
        </w:tc>
      </w:tr>
      <w:tr w:rsidR="002C53EF" w14:paraId="7FD73B1C" w14:textId="77777777" w:rsidTr="00DD576C">
        <w:tc>
          <w:tcPr>
            <w:tcW w:w="988" w:type="dxa"/>
          </w:tcPr>
          <w:p w14:paraId="6867FF43" w14:textId="27BB67E4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6F7906D3" w14:textId="55F66405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1107D147" w14:textId="7FDE30D9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0.68 $</w:t>
            </w:r>
          </w:p>
        </w:tc>
        <w:tc>
          <w:tcPr>
            <w:tcW w:w="3543" w:type="dxa"/>
          </w:tcPr>
          <w:p w14:paraId="73F457BF" w14:textId="6B5622EC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 sec</w:t>
            </w:r>
          </w:p>
        </w:tc>
      </w:tr>
      <w:tr w:rsidR="002C53EF" w14:paraId="0145B2BB" w14:textId="77777777" w:rsidTr="00DD576C">
        <w:tc>
          <w:tcPr>
            <w:tcW w:w="988" w:type="dxa"/>
          </w:tcPr>
          <w:p w14:paraId="0C71A092" w14:textId="5B8D561E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14:paraId="7F03A3C5" w14:textId="5A65BF88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49AEAD7C" w14:textId="23D13EF4" w:rsidR="002C53EF" w:rsidRDefault="00741A7D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1.31 $</w:t>
            </w:r>
          </w:p>
        </w:tc>
        <w:tc>
          <w:tcPr>
            <w:tcW w:w="3543" w:type="dxa"/>
          </w:tcPr>
          <w:p w14:paraId="4D423DB2" w14:textId="1FB36386" w:rsidR="002C53EF" w:rsidRDefault="004C7DC6" w:rsidP="00FA710D">
            <w:pPr>
              <w:rPr>
                <w:sz w:val="28"/>
                <w:szCs w:val="28"/>
              </w:rPr>
            </w:pPr>
            <w:r w:rsidRPr="004C7DC6">
              <w:rPr>
                <w:sz w:val="28"/>
                <w:szCs w:val="28"/>
              </w:rPr>
              <w:t>548</w:t>
            </w:r>
            <w:r>
              <w:rPr>
                <w:sz w:val="28"/>
                <w:szCs w:val="28"/>
              </w:rPr>
              <w:t xml:space="preserve"> Sec</w:t>
            </w:r>
          </w:p>
        </w:tc>
      </w:tr>
      <w:tr w:rsidR="002C53EF" w14:paraId="1B317719" w14:textId="77777777" w:rsidTr="00DD576C">
        <w:tc>
          <w:tcPr>
            <w:tcW w:w="988" w:type="dxa"/>
          </w:tcPr>
          <w:p w14:paraId="1C9BED93" w14:textId="582D90E4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14:paraId="69E653F9" w14:textId="2031411E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14:paraId="44305F75" w14:textId="6A876D64" w:rsidR="002C53EF" w:rsidRDefault="00B0205C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2.57 $</w:t>
            </w:r>
          </w:p>
        </w:tc>
        <w:tc>
          <w:tcPr>
            <w:tcW w:w="3543" w:type="dxa"/>
          </w:tcPr>
          <w:p w14:paraId="0ECAF54E" w14:textId="43C669DF" w:rsidR="002C53EF" w:rsidRDefault="00BB4B8E" w:rsidP="00FA710D">
            <w:pPr>
              <w:rPr>
                <w:sz w:val="28"/>
                <w:szCs w:val="28"/>
              </w:rPr>
            </w:pPr>
            <w:r w:rsidRPr="00BB4B8E">
              <w:rPr>
                <w:sz w:val="28"/>
                <w:szCs w:val="28"/>
              </w:rPr>
              <w:t>979</w:t>
            </w:r>
            <w:r>
              <w:rPr>
                <w:sz w:val="28"/>
                <w:szCs w:val="28"/>
              </w:rPr>
              <w:t xml:space="preserve"> Sec</w:t>
            </w:r>
          </w:p>
        </w:tc>
      </w:tr>
      <w:tr w:rsidR="002C53EF" w14:paraId="0684928D" w14:textId="77777777" w:rsidTr="00DD576C">
        <w:tc>
          <w:tcPr>
            <w:tcW w:w="988" w:type="dxa"/>
          </w:tcPr>
          <w:p w14:paraId="372B45C7" w14:textId="671C6C6B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14:paraId="53B2B1AE" w14:textId="3C7D8A31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14:paraId="09573183" w14:textId="136E8138" w:rsidR="002C53EF" w:rsidRDefault="00B04673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C3071B">
              <w:rPr>
                <w:sz w:val="28"/>
                <w:szCs w:val="28"/>
              </w:rPr>
              <w:t>77 $</w:t>
            </w:r>
          </w:p>
        </w:tc>
        <w:tc>
          <w:tcPr>
            <w:tcW w:w="3543" w:type="dxa"/>
          </w:tcPr>
          <w:p w14:paraId="71132523" w14:textId="50CB7359" w:rsidR="002C53EF" w:rsidRDefault="007F666F" w:rsidP="00FA710D">
            <w:pPr>
              <w:rPr>
                <w:sz w:val="28"/>
                <w:szCs w:val="28"/>
              </w:rPr>
            </w:pPr>
            <w:r w:rsidRPr="007F666F">
              <w:rPr>
                <w:sz w:val="28"/>
                <w:szCs w:val="28"/>
              </w:rPr>
              <w:t>1734</w:t>
            </w:r>
            <w:r>
              <w:rPr>
                <w:sz w:val="28"/>
                <w:szCs w:val="28"/>
              </w:rPr>
              <w:t xml:space="preserve"> </w:t>
            </w:r>
            <w:r w:rsidRPr="007F666F">
              <w:rPr>
                <w:sz w:val="28"/>
                <w:szCs w:val="28"/>
              </w:rPr>
              <w:t>sec</w:t>
            </w:r>
          </w:p>
        </w:tc>
      </w:tr>
      <w:tr w:rsidR="002C53EF" w14:paraId="36B07E15" w14:textId="77777777" w:rsidTr="00DD576C">
        <w:tc>
          <w:tcPr>
            <w:tcW w:w="988" w:type="dxa"/>
          </w:tcPr>
          <w:p w14:paraId="759EF052" w14:textId="5E50CB37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14:paraId="7DBF0812" w14:textId="0164084C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14:paraId="24A585FD" w14:textId="58550A24" w:rsidR="002C53EF" w:rsidRDefault="00061D32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</w:t>
            </w:r>
            <w:r w:rsidR="00224316">
              <w:rPr>
                <w:sz w:val="28"/>
                <w:szCs w:val="28"/>
              </w:rPr>
              <w:t xml:space="preserve"> $</w:t>
            </w:r>
          </w:p>
        </w:tc>
        <w:tc>
          <w:tcPr>
            <w:tcW w:w="3543" w:type="dxa"/>
          </w:tcPr>
          <w:p w14:paraId="7D1200AA" w14:textId="1119760B" w:rsidR="002C53EF" w:rsidRDefault="00037A0A" w:rsidP="00FA710D">
            <w:pPr>
              <w:rPr>
                <w:sz w:val="28"/>
                <w:szCs w:val="28"/>
              </w:rPr>
            </w:pPr>
            <w:r w:rsidRPr="00037A0A">
              <w:rPr>
                <w:sz w:val="28"/>
                <w:szCs w:val="28"/>
              </w:rPr>
              <w:t>3714</w:t>
            </w:r>
            <w:r w:rsidR="0036543B">
              <w:rPr>
                <w:sz w:val="28"/>
                <w:szCs w:val="28"/>
              </w:rPr>
              <w:t xml:space="preserve"> sec</w:t>
            </w:r>
            <w:r w:rsidR="00236327">
              <w:rPr>
                <w:sz w:val="28"/>
                <w:szCs w:val="28"/>
              </w:rPr>
              <w:t xml:space="preserve"> = 1.03 hr</w:t>
            </w:r>
          </w:p>
        </w:tc>
      </w:tr>
      <w:tr w:rsidR="002C53EF" w14:paraId="0460C03D" w14:textId="77777777" w:rsidTr="00DD576C">
        <w:tc>
          <w:tcPr>
            <w:tcW w:w="988" w:type="dxa"/>
          </w:tcPr>
          <w:p w14:paraId="4863AAF7" w14:textId="5C90EB46" w:rsidR="002C53EF" w:rsidRDefault="00F73C3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14:paraId="2BE1BD14" w14:textId="18B73B1E" w:rsidR="002C53EF" w:rsidRDefault="002C53EF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701" w:type="dxa"/>
          </w:tcPr>
          <w:p w14:paraId="0E1F6CC1" w14:textId="77CCB5A0" w:rsidR="002C53EF" w:rsidRDefault="00E256E7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870C7F">
              <w:rPr>
                <w:sz w:val="28"/>
                <w:szCs w:val="28"/>
              </w:rPr>
              <w:t>27 $</w:t>
            </w:r>
          </w:p>
        </w:tc>
        <w:tc>
          <w:tcPr>
            <w:tcW w:w="3543" w:type="dxa"/>
          </w:tcPr>
          <w:p w14:paraId="669BDC56" w14:textId="5308D5BE" w:rsidR="002C53EF" w:rsidRDefault="00092566" w:rsidP="00FA710D">
            <w:pPr>
              <w:rPr>
                <w:sz w:val="28"/>
                <w:szCs w:val="28"/>
              </w:rPr>
            </w:pPr>
            <w:r w:rsidRPr="00092566">
              <w:rPr>
                <w:sz w:val="28"/>
                <w:szCs w:val="28"/>
              </w:rPr>
              <w:t>7868</w:t>
            </w:r>
            <w:r>
              <w:rPr>
                <w:sz w:val="28"/>
                <w:szCs w:val="28"/>
              </w:rPr>
              <w:t xml:space="preserve"> </w:t>
            </w:r>
            <w:r w:rsidR="00B13475">
              <w:rPr>
                <w:sz w:val="28"/>
                <w:szCs w:val="28"/>
              </w:rPr>
              <w:t>sec</w:t>
            </w:r>
            <w:r w:rsidR="00A400E2">
              <w:rPr>
                <w:sz w:val="28"/>
                <w:szCs w:val="28"/>
              </w:rPr>
              <w:t xml:space="preserve"> = 2.19 h</w:t>
            </w:r>
            <w:r w:rsidR="00236327">
              <w:rPr>
                <w:sz w:val="28"/>
                <w:szCs w:val="28"/>
              </w:rPr>
              <w:t>r</w:t>
            </w:r>
          </w:p>
        </w:tc>
      </w:tr>
      <w:tr w:rsidR="002C53EF" w14:paraId="3C89C0DD" w14:textId="77777777" w:rsidTr="00DD576C">
        <w:tc>
          <w:tcPr>
            <w:tcW w:w="988" w:type="dxa"/>
          </w:tcPr>
          <w:p w14:paraId="7C045D4D" w14:textId="04DA20C7" w:rsidR="002C53EF" w:rsidRDefault="00E30A01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14:paraId="0EBB9458" w14:textId="1ABEC720" w:rsidR="002C53EF" w:rsidRDefault="00694E54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1701" w:type="dxa"/>
          </w:tcPr>
          <w:p w14:paraId="4D369F94" w14:textId="28C87665" w:rsidR="002C53EF" w:rsidRDefault="006E1D2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39.10 $</w:t>
            </w:r>
          </w:p>
        </w:tc>
        <w:tc>
          <w:tcPr>
            <w:tcW w:w="3543" w:type="dxa"/>
          </w:tcPr>
          <w:p w14:paraId="4394BFAA" w14:textId="178B1450" w:rsidR="002C53EF" w:rsidRPr="00EC5775" w:rsidRDefault="00EC5775" w:rsidP="00EC5775">
            <w:pPr>
              <w:rPr>
                <w:sz w:val="28"/>
                <w:szCs w:val="28"/>
              </w:rPr>
            </w:pPr>
            <w:r w:rsidRPr="00EC5775">
              <w:rPr>
                <w:sz w:val="28"/>
                <w:szCs w:val="28"/>
              </w:rPr>
              <w:t>18739</w:t>
            </w:r>
            <w:r>
              <w:rPr>
                <w:sz w:val="28"/>
                <w:szCs w:val="28"/>
              </w:rPr>
              <w:t xml:space="preserve"> sec</w:t>
            </w:r>
            <w:r w:rsidR="004A41DD">
              <w:rPr>
                <w:sz w:val="28"/>
                <w:szCs w:val="28"/>
              </w:rPr>
              <w:t xml:space="preserve"> </w:t>
            </w:r>
            <w:r w:rsidR="00EB2124">
              <w:rPr>
                <w:sz w:val="28"/>
                <w:szCs w:val="28"/>
              </w:rPr>
              <w:t>= 5.20 h</w:t>
            </w:r>
            <w:r w:rsidR="00236327">
              <w:rPr>
                <w:sz w:val="28"/>
                <w:szCs w:val="28"/>
              </w:rPr>
              <w:t>r</w:t>
            </w:r>
          </w:p>
        </w:tc>
      </w:tr>
      <w:tr w:rsidR="002C53EF" w14:paraId="78ED3228" w14:textId="77777777" w:rsidTr="00DD576C">
        <w:tc>
          <w:tcPr>
            <w:tcW w:w="988" w:type="dxa"/>
          </w:tcPr>
          <w:p w14:paraId="4A3BFBB4" w14:textId="0240A81D" w:rsidR="002C53EF" w:rsidRDefault="00E30A01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14:paraId="0BB8AB8A" w14:textId="68C5BC6A" w:rsidR="002C53EF" w:rsidRDefault="00694E54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E30A0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46998B06" w14:textId="711BC1B3" w:rsidR="002C53EF" w:rsidRDefault="00167B9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79.89 $</w:t>
            </w:r>
          </w:p>
        </w:tc>
        <w:tc>
          <w:tcPr>
            <w:tcW w:w="3543" w:type="dxa"/>
          </w:tcPr>
          <w:p w14:paraId="0B77405F" w14:textId="5C214882" w:rsidR="002C53EF" w:rsidRPr="00D0227B" w:rsidRDefault="00D91698" w:rsidP="00D0227B">
            <w:pPr>
              <w:rPr>
                <w:sz w:val="28"/>
                <w:szCs w:val="28"/>
              </w:rPr>
            </w:pPr>
            <w:r w:rsidRPr="00D0227B">
              <w:rPr>
                <w:sz w:val="28"/>
                <w:szCs w:val="28"/>
              </w:rPr>
              <w:t>43418</w:t>
            </w:r>
            <w:r w:rsidR="004A41DD">
              <w:rPr>
                <w:sz w:val="28"/>
                <w:szCs w:val="28"/>
              </w:rPr>
              <w:t xml:space="preserve"> </w:t>
            </w:r>
            <w:r w:rsidR="004A41DD">
              <w:rPr>
                <w:sz w:val="28"/>
                <w:szCs w:val="28"/>
              </w:rPr>
              <w:t>sec</w:t>
            </w:r>
            <w:r w:rsidRPr="00D0227B">
              <w:rPr>
                <w:sz w:val="28"/>
                <w:szCs w:val="28"/>
              </w:rPr>
              <w:t xml:space="preserve"> = 12</w:t>
            </w:r>
            <w:r w:rsidR="00D0227B" w:rsidRPr="00D0227B">
              <w:rPr>
                <w:sz w:val="28"/>
                <w:szCs w:val="28"/>
              </w:rPr>
              <w:t>.06 hr</w:t>
            </w:r>
          </w:p>
        </w:tc>
      </w:tr>
      <w:tr w:rsidR="002C53EF" w14:paraId="2CE616D7" w14:textId="77777777" w:rsidTr="00F62973">
        <w:trPr>
          <w:trHeight w:val="70"/>
        </w:trPr>
        <w:tc>
          <w:tcPr>
            <w:tcW w:w="988" w:type="dxa"/>
          </w:tcPr>
          <w:p w14:paraId="32FCC2A9" w14:textId="6838A8D6" w:rsidR="002C53EF" w:rsidRDefault="00D04D84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14:paraId="3EAA2AD5" w14:textId="3287350C" w:rsidR="002C53EF" w:rsidRDefault="007F1349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</w:t>
            </w:r>
          </w:p>
        </w:tc>
        <w:tc>
          <w:tcPr>
            <w:tcW w:w="1701" w:type="dxa"/>
          </w:tcPr>
          <w:p w14:paraId="213A026D" w14:textId="289EC2B8" w:rsidR="002C53EF" w:rsidRDefault="0085625C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  <w:r w:rsidR="00B271B1">
              <w:rPr>
                <w:sz w:val="28"/>
                <w:szCs w:val="28"/>
              </w:rPr>
              <w:t>.32 $</w:t>
            </w:r>
          </w:p>
        </w:tc>
        <w:tc>
          <w:tcPr>
            <w:tcW w:w="3543" w:type="dxa"/>
          </w:tcPr>
          <w:p w14:paraId="497BC94B" w14:textId="63737E4F" w:rsidR="002C53EF" w:rsidRDefault="00B81A76" w:rsidP="00FA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04D84">
              <w:rPr>
                <w:sz w:val="28"/>
                <w:szCs w:val="28"/>
              </w:rPr>
              <w:t>3181</w:t>
            </w:r>
            <w:r w:rsidR="004A41DD">
              <w:rPr>
                <w:sz w:val="28"/>
                <w:szCs w:val="28"/>
              </w:rPr>
              <w:t xml:space="preserve"> </w:t>
            </w:r>
            <w:r w:rsidR="004A41DD">
              <w:rPr>
                <w:sz w:val="28"/>
                <w:szCs w:val="28"/>
              </w:rPr>
              <w:t>sec</w:t>
            </w:r>
            <w:r w:rsidR="004A41DD">
              <w:rPr>
                <w:sz w:val="28"/>
                <w:szCs w:val="28"/>
              </w:rPr>
              <w:t xml:space="preserve"> </w:t>
            </w:r>
            <w:r w:rsidR="00D04D84">
              <w:rPr>
                <w:sz w:val="28"/>
                <w:szCs w:val="28"/>
              </w:rPr>
              <w:t>=</w:t>
            </w:r>
            <w:r w:rsidR="004A41DD">
              <w:rPr>
                <w:sz w:val="28"/>
                <w:szCs w:val="28"/>
              </w:rPr>
              <w:t xml:space="preserve"> </w:t>
            </w:r>
            <w:r w:rsidR="00D04D84">
              <w:rPr>
                <w:sz w:val="28"/>
                <w:szCs w:val="28"/>
              </w:rPr>
              <w:t>23.1 hr</w:t>
            </w:r>
          </w:p>
        </w:tc>
      </w:tr>
    </w:tbl>
    <w:p w14:paraId="157D7961" w14:textId="77777777" w:rsidR="00FA710D" w:rsidRDefault="00FA710D">
      <w:pPr>
        <w:rPr>
          <w:sz w:val="28"/>
          <w:szCs w:val="28"/>
        </w:rPr>
      </w:pPr>
    </w:p>
    <w:p w14:paraId="53B492C1" w14:textId="63D279D4" w:rsidR="00FA710D" w:rsidRPr="0055152C" w:rsidRDefault="00FA710D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FA09DC">
        <w:rPr>
          <w:sz w:val="28"/>
          <w:szCs w:val="28"/>
        </w:rPr>
        <w:t>ouble</w:t>
      </w:r>
      <w:r>
        <w:rPr>
          <w:sz w:val="28"/>
          <w:szCs w:val="28"/>
        </w:rPr>
        <w:t xml:space="preserve"> the number of the files </w:t>
      </w:r>
      <w:r w:rsidR="00187F17" w:rsidRPr="00110ACA">
        <w:rPr>
          <w:sz w:val="28"/>
          <w:szCs w:val="28"/>
        </w:rPr>
        <w:t>11</w:t>
      </w:r>
      <w:r>
        <w:rPr>
          <w:sz w:val="28"/>
          <w:szCs w:val="28"/>
        </w:rPr>
        <w:t xml:space="preserve"> times to estimate the cost and </w:t>
      </w:r>
      <w:r w:rsidR="005527BB">
        <w:rPr>
          <w:sz w:val="28"/>
          <w:szCs w:val="28"/>
        </w:rPr>
        <w:t xml:space="preserve">the </w:t>
      </w:r>
      <w:r>
        <w:rPr>
          <w:sz w:val="28"/>
          <w:szCs w:val="28"/>
        </w:rPr>
        <w:t>response</w:t>
      </w:r>
      <w:r w:rsidR="005527BB">
        <w:rPr>
          <w:sz w:val="28"/>
          <w:szCs w:val="28"/>
        </w:rPr>
        <w:t xml:space="preserve"> time</w:t>
      </w:r>
      <w:r>
        <w:rPr>
          <w:sz w:val="28"/>
          <w:szCs w:val="28"/>
        </w:rPr>
        <w:t>.</w:t>
      </w:r>
    </w:p>
    <w:sectPr w:rsidR="00FA710D" w:rsidRPr="00551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2C"/>
    <w:rsid w:val="00037A0A"/>
    <w:rsid w:val="00061D32"/>
    <w:rsid w:val="00092566"/>
    <w:rsid w:val="000E5A46"/>
    <w:rsid w:val="00110ACA"/>
    <w:rsid w:val="00167B99"/>
    <w:rsid w:val="00187F17"/>
    <w:rsid w:val="00224316"/>
    <w:rsid w:val="00236327"/>
    <w:rsid w:val="002C53EF"/>
    <w:rsid w:val="003407B7"/>
    <w:rsid w:val="0036543B"/>
    <w:rsid w:val="003C4B6D"/>
    <w:rsid w:val="004A41DD"/>
    <w:rsid w:val="004C7DC6"/>
    <w:rsid w:val="0055152C"/>
    <w:rsid w:val="005527BB"/>
    <w:rsid w:val="00694E54"/>
    <w:rsid w:val="006D38A9"/>
    <w:rsid w:val="006E1D29"/>
    <w:rsid w:val="00737F4F"/>
    <w:rsid w:val="00741A7D"/>
    <w:rsid w:val="007C6A1A"/>
    <w:rsid w:val="007F1349"/>
    <w:rsid w:val="007F666F"/>
    <w:rsid w:val="0083092A"/>
    <w:rsid w:val="00845231"/>
    <w:rsid w:val="0085625C"/>
    <w:rsid w:val="00870C7F"/>
    <w:rsid w:val="009B1A12"/>
    <w:rsid w:val="00A343DB"/>
    <w:rsid w:val="00A400E2"/>
    <w:rsid w:val="00B0205C"/>
    <w:rsid w:val="00B04673"/>
    <w:rsid w:val="00B13475"/>
    <w:rsid w:val="00B271B1"/>
    <w:rsid w:val="00B81A76"/>
    <w:rsid w:val="00BB4B8E"/>
    <w:rsid w:val="00BB54AC"/>
    <w:rsid w:val="00BC3636"/>
    <w:rsid w:val="00C3071B"/>
    <w:rsid w:val="00D0227B"/>
    <w:rsid w:val="00D04D84"/>
    <w:rsid w:val="00D05370"/>
    <w:rsid w:val="00D91698"/>
    <w:rsid w:val="00DD576C"/>
    <w:rsid w:val="00DE1A4E"/>
    <w:rsid w:val="00E256E7"/>
    <w:rsid w:val="00E30A01"/>
    <w:rsid w:val="00E35E46"/>
    <w:rsid w:val="00EB2124"/>
    <w:rsid w:val="00EC5775"/>
    <w:rsid w:val="00EE25B9"/>
    <w:rsid w:val="00F62973"/>
    <w:rsid w:val="00F73C39"/>
    <w:rsid w:val="00F83DB1"/>
    <w:rsid w:val="00FA09DC"/>
    <w:rsid w:val="00FA41E4"/>
    <w:rsid w:val="00FA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F32A4"/>
  <w15:chartTrackingRefBased/>
  <w15:docId w15:val="{16E25601-C794-4E14-8ACC-1668BF0EF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7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EC5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C5775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5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Almuntashiri</dc:creator>
  <cp:keywords/>
  <dc:description/>
  <cp:lastModifiedBy>Abdullah Almuntashiri</cp:lastModifiedBy>
  <cp:revision>50</cp:revision>
  <dcterms:created xsi:type="dcterms:W3CDTF">2024-08-19T11:10:00Z</dcterms:created>
  <dcterms:modified xsi:type="dcterms:W3CDTF">2024-12-05T17:00:00Z</dcterms:modified>
</cp:coreProperties>
</file>